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6A0" w:rsidRDefault="005F308A">
      <w:r>
        <w:t>AGENDA</w:t>
      </w:r>
    </w:p>
    <w:p w:rsidR="005F308A" w:rsidRDefault="005F308A" w:rsidP="005F308A">
      <w:pP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</w:pPr>
      <w:r>
        <w:rPr>
          <w:rFonts w:ascii="Bookman Old Style" w:eastAsia="Times New Roman" w:hAnsi="Bookman Old Style" w:cs="Times New Roman"/>
          <w:color w:val="000000"/>
          <w:sz w:val="18"/>
          <w:szCs w:val="18"/>
          <w:lang w:eastAsia="en-GB"/>
        </w:rPr>
        <w:t>Environment Sub-Group</w:t>
      </w:r>
    </w:p>
    <w:p w:rsidR="005F308A" w:rsidRDefault="005F308A">
      <w:r>
        <w:t>2000 5 May 2015</w:t>
      </w:r>
    </w:p>
    <w:p w:rsidR="00FE3F48" w:rsidRDefault="00FE3F48"/>
    <w:p w:rsidR="005551A3" w:rsidRPr="005551A3" w:rsidRDefault="005551A3" w:rsidP="005551A3">
      <w:r w:rsidRPr="005551A3">
        <w:t>1.    Updates on work groups and previous actions</w:t>
      </w:r>
    </w:p>
    <w:p w:rsidR="005551A3" w:rsidRPr="005551A3" w:rsidRDefault="005551A3" w:rsidP="005551A3">
      <w:r w:rsidRPr="005551A3">
        <w:t>2.    Environment questions for questionnaire</w:t>
      </w:r>
    </w:p>
    <w:p w:rsidR="005551A3" w:rsidRPr="005551A3" w:rsidRDefault="005551A3" w:rsidP="005551A3">
      <w:r w:rsidRPr="005551A3">
        <w:t>3.    Environment Objectives</w:t>
      </w:r>
    </w:p>
    <w:p w:rsidR="005551A3" w:rsidRPr="005551A3" w:rsidRDefault="005551A3" w:rsidP="005551A3">
      <w:r w:rsidRPr="005551A3">
        <w:t>4.    AOB</w:t>
      </w:r>
    </w:p>
    <w:p w:rsidR="005551A3" w:rsidRDefault="005551A3" w:rsidP="005551A3">
      <w:r w:rsidRPr="005551A3">
        <w:t>5.    DONM</w:t>
      </w:r>
    </w:p>
    <w:sectPr w:rsidR="005551A3" w:rsidSect="006076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F308A"/>
    <w:rsid w:val="005551A3"/>
    <w:rsid w:val="005F308A"/>
    <w:rsid w:val="006076A0"/>
    <w:rsid w:val="00661556"/>
    <w:rsid w:val="00F55FFC"/>
    <w:rsid w:val="00FE3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6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1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5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2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0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45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31</Words>
  <Characters>161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</dc:creator>
  <cp:lastModifiedBy>Charlotte</cp:lastModifiedBy>
  <cp:revision>3</cp:revision>
  <cp:lastPrinted>2015-05-05T14:48:00Z</cp:lastPrinted>
  <dcterms:created xsi:type="dcterms:W3CDTF">2015-05-05T08:18:00Z</dcterms:created>
  <dcterms:modified xsi:type="dcterms:W3CDTF">2015-05-05T14:49:00Z</dcterms:modified>
</cp:coreProperties>
</file>